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4EB" w:rsidRPr="00E54623" w:rsidRDefault="00CF64EB">
      <w:pPr>
        <w:rPr>
          <w:sz w:val="28"/>
          <w:szCs w:val="28"/>
        </w:rPr>
      </w:pPr>
    </w:p>
    <w:p w:rsidR="00CF64EB" w:rsidRPr="00E54623" w:rsidRDefault="00CF64EB" w:rsidP="00E54623">
      <w:pPr>
        <w:jc w:val="both"/>
        <w:rPr>
          <w:b/>
          <w:sz w:val="28"/>
          <w:szCs w:val="28"/>
        </w:rPr>
      </w:pPr>
      <w:r w:rsidRPr="00E54623">
        <w:rPr>
          <w:b/>
          <w:sz w:val="28"/>
          <w:szCs w:val="28"/>
        </w:rPr>
        <w:t>LEY GENERAL DE RESPONSABILIDADES ADMINISTRATIVAS</w:t>
      </w:r>
    </w:p>
    <w:p w:rsidR="00CF64EB" w:rsidRPr="00E54623" w:rsidRDefault="00E54623" w:rsidP="00E54623">
      <w:pPr>
        <w:jc w:val="both"/>
        <w:rPr>
          <w:sz w:val="28"/>
          <w:szCs w:val="28"/>
        </w:rPr>
      </w:pPr>
      <w:r w:rsidRPr="00E54623">
        <w:rPr>
          <w:b/>
          <w:sz w:val="28"/>
          <w:szCs w:val="28"/>
        </w:rPr>
        <w:t>ARTÍCULO</w:t>
      </w:r>
      <w:r w:rsidR="00CF64EB" w:rsidRPr="00E54623">
        <w:rPr>
          <w:b/>
          <w:sz w:val="28"/>
          <w:szCs w:val="28"/>
        </w:rPr>
        <w:t xml:space="preserve"> 115</w:t>
      </w:r>
      <w:r>
        <w:rPr>
          <w:sz w:val="28"/>
          <w:szCs w:val="28"/>
        </w:rPr>
        <w:t>.- L</w:t>
      </w:r>
      <w:r w:rsidR="00CF64EB" w:rsidRPr="00E54623">
        <w:rPr>
          <w:sz w:val="28"/>
          <w:szCs w:val="28"/>
        </w:rPr>
        <w:t xml:space="preserve">os </w:t>
      </w:r>
      <w:r w:rsidRPr="00E54623">
        <w:rPr>
          <w:sz w:val="28"/>
          <w:szCs w:val="28"/>
        </w:rPr>
        <w:t>Órganos</w:t>
      </w:r>
      <w:r w:rsidR="00CF64EB" w:rsidRPr="00E54623">
        <w:rPr>
          <w:sz w:val="28"/>
          <w:szCs w:val="28"/>
        </w:rPr>
        <w:t xml:space="preserve"> Internos de Control,</w:t>
      </w:r>
      <w:r>
        <w:rPr>
          <w:sz w:val="28"/>
          <w:szCs w:val="28"/>
        </w:rPr>
        <w:t xml:space="preserve"> contarán con la estructura orgá</w:t>
      </w:r>
      <w:r w:rsidRPr="00E54623">
        <w:rPr>
          <w:sz w:val="28"/>
          <w:szCs w:val="28"/>
        </w:rPr>
        <w:t>nica</w:t>
      </w:r>
      <w:r w:rsidR="00CF64EB" w:rsidRPr="00E54623">
        <w:rPr>
          <w:sz w:val="28"/>
          <w:szCs w:val="28"/>
        </w:rPr>
        <w:t xml:space="preserve"> necesaria para realizar las funciones  correspondientes a las autoridades Investigadoras y Substanciadoras, </w:t>
      </w:r>
      <w:r w:rsidRPr="00E54623">
        <w:rPr>
          <w:sz w:val="28"/>
          <w:szCs w:val="28"/>
        </w:rPr>
        <w:t>y garantizar la independencia  entre ambas en el ejercicio de sus funciones.</w:t>
      </w:r>
    </w:p>
    <w:p w:rsidR="00CF64EB" w:rsidRDefault="00CF64EB"/>
    <w:p w:rsidR="007D6A4D" w:rsidRDefault="00132867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176530</wp:posOffset>
                </wp:positionV>
                <wp:extent cx="2924175" cy="89535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895350"/>
                        </a:xfrm>
                        <a:prstGeom prst="rect">
                          <a:avLst/>
                        </a:prstGeom>
                        <a:ln w="12700">
                          <a:round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867" w:rsidRDefault="003B62C9" w:rsidP="00132867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LAE.OSCAR ALCES VIVEROS GRIJALVA</w:t>
                            </w:r>
                          </w:p>
                          <w:p w:rsidR="00132867" w:rsidRDefault="00132867" w:rsidP="00132867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TITULAR DEL ORGANO INTERNO DE CONTROL</w:t>
                            </w:r>
                          </w:p>
                          <w:p w:rsidR="00132867" w:rsidRDefault="00132867" w:rsidP="00132867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CONTRALORIA INTERNA</w:t>
                            </w:r>
                          </w:p>
                          <w:p w:rsidR="00132867" w:rsidRPr="00132867" w:rsidRDefault="00132867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8.95pt;margin-top:13.9pt;width:230.25pt;height:7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tbUgIAANAEAAAOAAAAZHJzL2Uyb0RvYy54bWysVNuO0zAQfUfiHyy/s2lDS3ejTVdLFxDS&#10;chELH+D60kTreMLYbVK+nrGTZisQPCBeLDuec3zOXHJ90zeWHTT6GlzJ5xczzrSToGq3K/m3r29f&#10;XHLmg3BKWHC65Eft+c36+bPrri10DhVYpZERifNF15a8CqEtsszLSjfCX0CrHV0awEYEOuIuUyg6&#10;Ym9sls9mr7IOULUIUntPX++GS75O/MZoGT4Z43VgtuSkLaQV07qNa7a+FsUORVvVcpQh/kFFI2pH&#10;j05UdyIItsf6N6qmlggeTLiQ0GRgTC118kBu5rNf3DxUotXJCyXHt1Oa/P+jlR8Pn5HVquT5fMWZ&#10;Ew0VabMXCoEpzYLuA7A8pqlrfUHRDy3Fh/419FTuZNm39yAfPXOwqYTb6VtE6CotFMmcR2R2Bh14&#10;fCTZdh9A0WtiHyAR9QabmEPKCiN2KtdxKhHpYJI+5lf5Yr5acibp7vJq+XKZapiJ4oRu0Yd3GhoW&#10;NyVHaoHELg73PkQ1ojiFxMesYx3pzFezWQpD2DuVuiJaeDPug6jtsCe4daOnaGM0FI5WD3RftKF8&#10;RqmJL3Wy3lhkB0E9qB6HlEQWiowQU1s7gcaUxvZ/AtlwAo2xEaZTd0/AQf0fX5ui04vgwgRsagf4&#10;d6lmiD+5HrzGooZ+24+tsQV1pKIiDCNGvwTaVIA/OOtovEruv+8Fas7se0eNcTVfLOI8psNiucrp&#10;gOc32/Mb4SRRlTxwNmw3Ic1wNOPglhrI1Km2UdSgZBRLY5NKPo54nMvzc4p6+hGtfwIAAP//AwBQ&#10;SwMEFAAGAAgAAAAhAGqVcpzfAAAACgEAAA8AAABkcnMvZG93bnJldi54bWxMj8FOwzAQRO9I/IO1&#10;SNyoQ4OSEOJUQIWEql4oHDi68TaJaq+j2G3C37Oc6HE0o5k31Wp2VpxxDL0nBfeLBARS401PrYKv&#10;z7e7AkSImoy2nlDBDwZY1ddXlS6Nn+gDz7vYCi6hUGoFXYxDKWVoOnQ6LPyAxN7Bj05HlmMrzagn&#10;LndWLpMkk073xAudHvC1w+a4OzkFmxSP32kbtmE6vKTvJllv7Wat1O3N/PwEIuIc/8Pwh8/oUDPT&#10;3p/IBGFZ5/kjRxUsc77AgSwtHkDs2cmKAmRdycsL9S8AAAD//wMAUEsBAi0AFAAGAAgAAAAhALaD&#10;OJL+AAAA4QEAABMAAAAAAAAAAAAAAAAAAAAAAFtDb250ZW50X1R5cGVzXS54bWxQSwECLQAUAAYA&#10;CAAAACEAOP0h/9YAAACUAQAACwAAAAAAAAAAAAAAAAAvAQAAX3JlbHMvLnJlbHNQSwECLQAUAAYA&#10;CAAAACEAiN0LW1ICAADQBAAADgAAAAAAAAAAAAAAAAAuAgAAZHJzL2Uyb0RvYy54bWxQSwECLQAU&#10;AAYACAAAACEAapVynN8AAAAKAQAADwAAAAAAAAAAAAAAAACsBAAAZHJzL2Rvd25yZXYueG1sUEsF&#10;BgAAAAAEAAQA8wAAALgFAAAAAA==&#10;" fillcolor="white [3201]" strokecolor="black [3200]" strokeweight="1pt">
                <v:stroke joinstyle="round"/>
                <v:textbox>
                  <w:txbxContent>
                    <w:p w:rsidR="00132867" w:rsidRDefault="003B62C9" w:rsidP="00132867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  <w:t>LAE.OSCAR ALCES VIVEROS GRIJALVA</w:t>
                      </w:r>
                    </w:p>
                    <w:p w:rsidR="00132867" w:rsidRDefault="00132867" w:rsidP="00132867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  <w:t>TITULAR DEL ORGANO INTERNO DE CONTROL</w:t>
                      </w:r>
                    </w:p>
                    <w:p w:rsidR="00132867" w:rsidRDefault="00132867" w:rsidP="00132867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  <w:t>CONTRALORIA INTERNA</w:t>
                      </w:r>
                    </w:p>
                    <w:p w:rsidR="00132867" w:rsidRPr="00132867" w:rsidRDefault="00132867">
                      <w:pPr>
                        <w:rPr>
                          <w14:textOutline w14:w="9525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D6A4D" w:rsidRPr="007D6A4D" w:rsidRDefault="007D6A4D" w:rsidP="007D6A4D"/>
    <w:p w:rsidR="007D6A4D" w:rsidRPr="007D6A4D" w:rsidRDefault="007D6A4D" w:rsidP="007D6A4D"/>
    <w:p w:rsidR="007D6A4D" w:rsidRPr="007D6A4D" w:rsidRDefault="007D6A4D" w:rsidP="007D6A4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224790</wp:posOffset>
                </wp:positionV>
                <wp:extent cx="0" cy="600075"/>
                <wp:effectExtent l="0" t="0" r="19050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B0F89" id="Conector recto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2pt,17.7pt" to="202.2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a4fyAEAAP4DAAAOAAAAZHJzL2Uyb0RvYy54bWysU8tu2zAQvBfoPxC815ITNC0Eyzk4SC5F&#10;Y7TNBzDU0iLAF5asJf99lpQsB2mBokUvFB87szuzq83taA07AkbtXcvXq5ozcNJ32h1a/vTj/sNn&#10;zmISrhPGO2j5CSK/3b5/txlCA1e+96YDZETiYjOElvcphaaqouzBirjyARw9Ko9WJDrioepQDMRu&#10;TXVV1zfV4LEL6CXESLd30yPfFn6lQKZHpSIkZlpOtaWyYlmf81ptN6I5oAi9lnMZ4h+qsEI7SrpQ&#10;3Ykk2E/Uv1BZLdFHr9JKelt5pbSEooHUrOs3ar73IkDRQubEsNgU/x+t/HrcI9Ndy685c8JSi3bU&#10;KJk8Mswfdp09GkJsKHTn9jifYthjFjwqtPlLUthYfD0tvsKYmJwuJd3e1HX96WOmqy64gDE9gLcs&#10;b1putMuKRSOOX2KaQs8h+dq4vEZvdHevjSmHPCuwM8iOgrqcxvWc4lUUJczIKuuYKi+7dDIwsX4D&#10;RS5QreuSvczfhVNICS6deY2j6AxTVMECrP8MnOMzFMps/g14QZTM3qUFbLXz+LvsFyvUFH92YNKd&#10;LXj23an0tFhDQ1aaM/8QeYpfnwv88ttuXwAAAP//AwBQSwMEFAAGAAgAAAAhAIYrhubfAAAACgEA&#10;AA8AAABkcnMvZG93bnJldi54bWxMj8FOwzAMhu9IvENkJC6IpWzdxErTCVXahQMSK5o4Zo3XVDRO&#10;1WRr9/YYcRgny/an35/zzeQ6ccYhtJ4UPM0SEEi1Ny01Cj6r7eMziBA1Gd15QgUXDLApbm9ynRk/&#10;0geed7ERHEIh0wpsjH0mZagtOh1mvkfi3dEPTkduh0aaQY8c7jo5T5KVdLolvmB1j6XF+nt3cgq+&#10;mofFdl9RNZbx/biy02X/tiyVur+bXl9ARJziFYZffVaHgp0O/kQmiE5BmqQpowoWS64M/A0OTM7X&#10;a5BFLv+/UPwAAAD//wMAUEsBAi0AFAAGAAgAAAAhALaDOJL+AAAA4QEAABMAAAAAAAAAAAAAAAAA&#10;AAAAAFtDb250ZW50X1R5cGVzXS54bWxQSwECLQAUAAYACAAAACEAOP0h/9YAAACUAQAACwAAAAAA&#10;AAAAAAAAAAAvAQAAX3JlbHMvLnJlbHNQSwECLQAUAAYACAAAACEAy42uH8gBAAD+AwAADgAAAAAA&#10;AAAAAAAAAAAuAgAAZHJzL2Uyb0RvYy54bWxQSwECLQAUAAYACAAAACEAhiuG5t8AAAAKAQAADwAA&#10;AAAAAAAAAAAAAAAi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:rsidR="007D6A4D" w:rsidRPr="007D6A4D" w:rsidRDefault="007D6A4D" w:rsidP="007D6A4D"/>
    <w:p w:rsidR="007D6A4D" w:rsidRPr="007D6A4D" w:rsidRDefault="007D6A4D" w:rsidP="007D6A4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C3CAF7" wp14:editId="254E4E42">
                <wp:simplePos x="0" y="0"/>
                <wp:positionH relativeFrom="column">
                  <wp:posOffset>4410075</wp:posOffset>
                </wp:positionH>
                <wp:positionV relativeFrom="paragraph">
                  <wp:posOffset>247015</wp:posOffset>
                </wp:positionV>
                <wp:extent cx="9525" cy="714375"/>
                <wp:effectExtent l="0" t="0" r="28575" b="2857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143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A5C71E" id="Conector recto 6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25pt,19.45pt" to="348pt,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Z3zAEAAHsDAAAOAAAAZHJzL2Uyb0RvYy54bWysU02P0zAQvSPxHyzfadIu7S5R0z20Wjgg&#10;qLTwA2YdO7HkL41Nk/57xk6oFrghcnDmyy/z3kz2j5M17CIxau9avl7VnEknfKdd3/Lv357ePXAW&#10;E7gOjHey5VcZ+ePh7Zv9GBq58YM3nURGIC42Y2j5kFJoqiqKQVqIKx+ko6TyaCGRi33VIYyEbk21&#10;qetdNXrsAnohY6ToaU7yQ8FXSor0VakoEzMtp95SObGcL/msDntoeoQwaLG0Af/QhQXt6KM3qBMk&#10;YD9Q/wVltUAfvUor4W3lldJCFg7EZl3/weZ5gCALFxInhptM8f/Bii+XMzLdtXzHmQNLIzrSoETy&#10;yDC/2C5rNIbYUOnRnXHxYjhjJjwptEwZHT7R+IsERIpNReHrTWE5JSYo+GG72XImKHG/fn93v83Y&#10;1QySwQLG9FF6y7LRcqNdpg8NXD7HNJf+Kslh55+0MRSHxjg2Eoe7LQ1ZAC2SMpDItIGoRddzBqan&#10;DRUJC2L0Rnf5dr5ctk0eDbIL0J6kab309VtV/vIJ4jAXlVQug8bqRDtstG35Q52f5bZxOSvLFi79&#10;Zx1n5bL14rtrEbTKHk24iLFsY16h1z7Zr/+Zw08AAAD//wMAUEsDBBQABgAIAAAAIQDx0cKl4QAA&#10;AAoBAAAPAAAAZHJzL2Rvd25yZXYueG1sTI/BTsMwEETvSPyDtUjcqBNooybEqRASB6SqlJYD3Fxn&#10;SQLxOthOG/6e5QTH1T7NvClXk+3FEX3oHClIZwkIJOPqjhoFL/uHqyWIEDXVuneECr4xwKo6Pyt1&#10;UbsTPeNxFxvBIRQKraCNcSikDKZFq8PMDUj8e3fe6sinb2Tt9YnDbS+vkySTVnfEDa0e8L5F87kb&#10;rYLX9PFra4aP7f7JrN/8Om42GEelLi+mu1sQEaf4B8OvPqtDxU4HN1IdRK8gy+cLRhXcLHMQDGR5&#10;xuMOTC7SOciqlP8nVD8AAAD//wMAUEsBAi0AFAAGAAgAAAAhALaDOJL+AAAA4QEAABMAAAAAAAAA&#10;AAAAAAAAAAAAAFtDb250ZW50X1R5cGVzXS54bWxQSwECLQAUAAYACAAAACEAOP0h/9YAAACUAQAA&#10;CwAAAAAAAAAAAAAAAAAvAQAAX3JlbHMvLnJlbHNQSwECLQAUAAYACAAAACEA6jR2d8wBAAB7AwAA&#10;DgAAAAAAAAAAAAAAAAAuAgAAZHJzL2Uyb0RvYy54bWxQSwECLQAUAAYACAAAACEA8dHCpeEAAAAK&#10;AQAADwAAAAAAAAAAAAAAAAAm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243205</wp:posOffset>
                </wp:positionV>
                <wp:extent cx="3667125" cy="47625"/>
                <wp:effectExtent l="0" t="0" r="28575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7125" cy="47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09D77" id="Conector recto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7pt,19.15pt" to="348.4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+Mj1wEAAA0EAAAOAAAAZHJzL2Uyb0RvYy54bWysU02P0zAQvSPxHyzfadJSuihquoeulguC&#10;iq+71xk3lvylsWnSf8/YadMVICQQF8cf897MezPZ3o/WsBNg1N61fLmoOQMnfafdseVfvzy+estZ&#10;TMJ1wngHLT9D5Pe7ly+2Q2hg5XtvOkBGJC42Q2h5n1JoqirKHqyICx/A0aPyaEWiIx6rDsVA7NZU&#10;q7reVIPHLqCXECPdPkyPfFf4lQKZPioVITHTcqotlRXL+pTXarcVzRFF6LW8lCH+oQortKOkM9WD&#10;SIJ9R/0LldUSffQqLaS3lVdKSygaSM2y/knN514EKFrInBhmm+L/o5UfTgdkumv5mjMnLLVoT42S&#10;ySPD/GHr7NEQYkOhe3fAyymGA2bBo0LLlNHhG7W/WECi2FgcPs8Ow5iYpMvXm83dcvWGM0lv67sN&#10;bYmvmmgyXcCY3oG3LG9abrTLBohGnN7HNIVeQ/K1cXmN3ujuURtTDnl0YG+QnQQ1PY3LS4pnUZQw&#10;I6ssaxJSdulsYGL9BIpMoYInSWUcb5xCSnDpymscRWeYogpmYF3K/iPwEp+hUEb1b8AzomT2Ls1g&#10;q53H32W/WaGm+KsDk+5swZPvzqXFxRqaudKcy/+Rh/r5ucBvf/HuBwAAAP//AwBQSwMEFAAGAAgA&#10;AAAhAJp9BK7gAAAACQEAAA8AAABkcnMvZG93bnJldi54bWxMj8FOwzAQRO9I/IO1SNyoE1qiJI1T&#10;ISQOSFUpLQd6c+0lCcTrYDtt+HvMCY6jfZp5W60m07MTOt9ZEpDOEmBIyuqOGgGv+8ebHJgPkrTs&#10;LaGAb/Swqi8vKllqe6YXPO1Cw2IJ+VIKaEMYSs69atFIP7MDUry9W2dkiNE1XDt5juWm57dJknEj&#10;O4oLrRzwoUX1uRuNgLf06Wurho/t/lmtD24dNhsMoxDXV9P9EljAKfzB8Ksf1aGOTkc7kvasjzkt&#10;FhEVMM/nwCKQFVkB7ChgcZcDryv+/4P6BwAA//8DAFBLAQItABQABgAIAAAAIQC2gziS/gAAAOEB&#10;AAATAAAAAAAAAAAAAAAAAAAAAABbQ29udGVudF9UeXBlc10ueG1sUEsBAi0AFAAGAAgAAAAhADj9&#10;If/WAAAAlAEAAAsAAAAAAAAAAAAAAAAALwEAAF9yZWxzLy5yZWxzUEsBAi0AFAAGAAgAAAAhADrL&#10;4yPXAQAADQQAAA4AAAAAAAAAAAAAAAAALgIAAGRycy9lMm9Eb2MueG1sUEsBAi0AFAAGAAgAAAAh&#10;AJp9BK7gAAAACQ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7D6A4D" w:rsidRPr="007D6A4D" w:rsidRDefault="007D6A4D" w:rsidP="007D6A4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34C347" wp14:editId="5D343430">
                <wp:simplePos x="0" y="0"/>
                <wp:positionH relativeFrom="column">
                  <wp:posOffset>748665</wp:posOffset>
                </wp:positionH>
                <wp:positionV relativeFrom="paragraph">
                  <wp:posOffset>5715</wp:posOffset>
                </wp:positionV>
                <wp:extent cx="9525" cy="714375"/>
                <wp:effectExtent l="0" t="0" r="28575" b="2857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143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BAA551" id="Conector recto 5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95pt,.45pt" to="59.7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Ix0zQEAAHsDAAAOAAAAZHJzL2Uyb0RvYy54bWysU02P0zAQvSPxHyzfadIu3Y+o6R5aLRwQ&#10;VFr4AbOOnVjyl8amSf89YydUC9zQ5uDYnsmbeW9edo+TNewsMWrvWr5e1ZxJJ3ynXd/yH9+fPtxz&#10;FhO4Dox3suUXGfnj/v273RgaufGDN51ERiAuNmNo+ZBSaKoqikFaiCsfpKOg8mgh0RH7qkMYCd2a&#10;alPXt9XosQvohYyRbo9zkO8LvlJSpG9KRZmYaTn1lsqKZX3Ja7XfQdMjhEGLpQ34jy4saEdFr1BH&#10;SMB+ov4HymqBPnqVVsLbyiulhSwciM26/ovN8wBBFi4kTgxXmeLbwYqv5xMy3bV8y5kDSyM60KBE&#10;8sgwv9g2azSG2FDqwZ1wOcVwwkx4UmiZMjp8pvEXCYgUm4rCl6vCckpM0OXDdkN1BAXu1h9v7gp2&#10;NYNksIAxfZLesrxpudEu04cGzl9iosKU+jslXzv/pI0pIzSOjS2/vdnSkAWQkZSBRFsbiFp0PWdg&#10;enKoSFgQoze6y19nnOI2eTDIzkA+SdM6c6Zif2TlykeIw5xUQrN9rE7kYaNty+/r/CxfG5fBZXHh&#10;0n/WcVYu7158dymCVvlEEy5FFzdmC70+0/71P7P/BQAA//8DAFBLAwQUAAYACAAAACEA4snsud4A&#10;AAAIAQAADwAAAGRycy9kb3ducmV2LnhtbEyPQU/DMAyF70j8h8hI3FhamICVphNC4oA0jbFxgFuW&#10;mLbQOCVJt/LvcU9wsfz0np4/l8vRdeKAIbaeFOSzDASS8balWsHr7vHiFkRMmqzuPKGCH4ywrE5P&#10;Sl1Yf6QXPGxTLbiEYqEVNCn1hZTRNOh0nPkeib0PH5xOLEMtbdBHLnedvMyya+l0S3yh0T0+NGi+&#10;toNT8JY/fW9M/7nZPZvVe1il9RrToNT52Xh/ByLhmP7CMOEzOlTMtPcD2Sg61vnNgqMKeE52vpiD&#10;2E/L1RxkVcr/D1S/AAAA//8DAFBLAQItABQABgAIAAAAIQC2gziS/gAAAOEBAAATAAAAAAAAAAAA&#10;AAAAAAAAAABbQ29udGVudF9UeXBlc10ueG1sUEsBAi0AFAAGAAgAAAAhADj9If/WAAAAlAEAAAsA&#10;AAAAAAAAAAAAAAAALwEAAF9yZWxzLy5yZWxzUEsBAi0AFAAGAAgAAAAhAAGwjHTNAQAAewMAAA4A&#10;AAAAAAAAAAAAAAAALgIAAGRycy9lMm9Eb2MueG1sUEsBAi0AFAAGAAgAAAAhAOLJ7LneAAAACAEA&#10;AA8AAAAAAAAAAAAAAAAAJw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:rsidR="007D6A4D" w:rsidRDefault="007D6A4D" w:rsidP="007D6A4D"/>
    <w:p w:rsidR="00C5045C" w:rsidRDefault="003B62C9" w:rsidP="007D6A4D">
      <w:pPr>
        <w:ind w:firstLine="708"/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4F93F78" wp14:editId="1904E505">
                <wp:simplePos x="0" y="0"/>
                <wp:positionH relativeFrom="margin">
                  <wp:posOffset>-581025</wp:posOffset>
                </wp:positionH>
                <wp:positionV relativeFrom="paragraph">
                  <wp:posOffset>149860</wp:posOffset>
                </wp:positionV>
                <wp:extent cx="2676525" cy="1404620"/>
                <wp:effectExtent l="0" t="0" r="28575" b="2095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05F" w:rsidRPr="00132867" w:rsidRDefault="0001005F" w:rsidP="000100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LIC. JOSE ANTONIO HERNANDEZ SAGAHON</w:t>
                            </w:r>
                          </w:p>
                          <w:p w:rsidR="00E83EBE" w:rsidRDefault="0001005F" w:rsidP="00E83EBE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AREA DE AUDITORIA</w:t>
                            </w:r>
                          </w:p>
                          <w:p w:rsidR="0001005F" w:rsidRPr="00132867" w:rsidRDefault="0001005F" w:rsidP="00E83EBE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DEL </w:t>
                            </w:r>
                            <w:r w:rsidRPr="00132867">
                              <w:rPr>
                                <w:b/>
                              </w:rPr>
                              <w:t xml:space="preserve"> ORGANO INTERNO DE CONTROL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F93F78" id="_x0000_s1027" type="#_x0000_t202" style="position:absolute;left:0;text-align:left;margin-left:-45.75pt;margin-top:11.8pt;width:210.7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OUKQIAAFMEAAAOAAAAZHJzL2Uyb0RvYy54bWysVNtu2zAMfR+wfxD0vtgJcmmNOkWXLsOA&#10;7gJ0+wBGkmNhsqhJSuzs60cpaRp0wx6G+UEQRero8JD0ze3QGbZXPmi0NR+PSs6UFSi13db829f1&#10;myvOQgQrwaBVNT+owG+Xr1/d9K5SE2zRSOUZgdhQ9a7mbYyuKoogWtVBGKFTlpwN+g4imX5bSA89&#10;oXemmJTlvOjRS+dRqBDo9P7o5MuM3zRKxM9NE1RkpubELebV53WT1mJ5A9XWg2u1ONGAf2DRgbb0&#10;6BnqHiKwnde/QXVaeAzYxJHArsCm0ULlHCibcfkim8cWnMq5kDjBnWUK/w9WfNp/8UzLmi84s9BR&#10;iVY7kB6ZVCyqISKbJJF6FyqKfXQUHYe3OFCxc8LBPaD4HpjFVQt2q+68x75VIInkON0sLq4ecUIC&#10;2fQfUdJrsIuYgYbGd0lB0oQROhXrcC4Q8WCCDifzxXw2mXEmyDeeltP5JJewgOrpuvMhvlfYsbSp&#10;uacOyPCwfwgx0YHqKSS9FtBoudbGZMNvNyvj2R6oW9b5yxm8CDOW9TW/TkT+DlHm708QnY7U9kZ3&#10;Nb86B0GVdHtnZW7KCNoc90TZ2JOQSbujinHYDLlwWeUk8gblgZT1eOxymkratOh/ctZTh9c8/NiB&#10;V5yZD5aqcz2eTtNIZGM6W5CUzF96NpcesIKgah45O25XMY9RVsDdURXXOuv7zOREmTo3y36asjQa&#10;l3aOev4XLH8BAAD//wMAUEsDBBQABgAIAAAAIQDc2aYp3wAAAAoBAAAPAAAAZHJzL2Rvd25yZXYu&#10;eG1sTI/BTsMwDIbvSLxDZCQu05ZuXatRmk4waSdOK+OeNaataJySZFv39pgTHG1/+v395Xayg7ig&#10;D70jBctFAgKpcaanVsHxfT/fgAhRk9GDI1RwwwDb6v6u1IVxVzrgpY6t4BAKhVbQxTgWUoamQ6vD&#10;wo1IfPt03urIo2+l8frK4XaQqyTJpdU98YdOj7jrsPmqz1ZB/l2ns7cPM6PDbf/qG5uZ3TFT6vFh&#10;enkGEXGKfzD86rM6VOx0cmcyQQwK5k/LjFEFqzQHwUCaJlzuxIv1egOyKuX/CtUPAAAA//8DAFBL&#10;AQItABQABgAIAAAAIQC2gziS/gAAAOEBAAATAAAAAAAAAAAAAAAAAAAAAABbQ29udGVudF9UeXBl&#10;c10ueG1sUEsBAi0AFAAGAAgAAAAhADj9If/WAAAAlAEAAAsAAAAAAAAAAAAAAAAALwEAAF9yZWxz&#10;Ly5yZWxzUEsBAi0AFAAGAAgAAAAhAFG2Q5QpAgAAUwQAAA4AAAAAAAAAAAAAAAAALgIAAGRycy9l&#10;Mm9Eb2MueG1sUEsBAi0AFAAGAAgAAAAhANzZpinfAAAACgEAAA8AAAAAAAAAAAAAAAAAgwQAAGRy&#10;cy9kb3ducmV2LnhtbFBLBQYAAAAABAAEAPMAAACPBQAAAAA=&#10;">
                <v:textbox style="mso-fit-shape-to-text:t">
                  <w:txbxContent>
                    <w:p w:rsidR="0001005F" w:rsidRPr="00132867" w:rsidRDefault="0001005F" w:rsidP="000100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LIC. JOSE ANTONIO HERNANDEZ SAGAHON</w:t>
                      </w:r>
                    </w:p>
                    <w:p w:rsidR="00E83EBE" w:rsidRDefault="0001005F" w:rsidP="00E83EBE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AREA DE AUDITORIA</w:t>
                      </w:r>
                    </w:p>
                    <w:p w:rsidR="0001005F" w:rsidRPr="00132867" w:rsidRDefault="0001005F" w:rsidP="00E83EBE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DEL </w:t>
                      </w:r>
                      <w:r w:rsidRPr="00132867">
                        <w:rPr>
                          <w:b/>
                        </w:rPr>
                        <w:t xml:space="preserve"> ORGANO INTERNO DE CONTROL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6A4D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FB0925" wp14:editId="329AB1C6">
                <wp:simplePos x="0" y="0"/>
                <wp:positionH relativeFrom="margin">
                  <wp:posOffset>3068955</wp:posOffset>
                </wp:positionH>
                <wp:positionV relativeFrom="paragraph">
                  <wp:posOffset>111760</wp:posOffset>
                </wp:positionV>
                <wp:extent cx="2676525" cy="1404620"/>
                <wp:effectExtent l="0" t="0" r="28575" b="2095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A4D" w:rsidRPr="00132867" w:rsidRDefault="007D6A4D" w:rsidP="007D6A4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LIC. RAFAELA CRUZ BAUTISTA</w:t>
                            </w:r>
                          </w:p>
                          <w:p w:rsidR="007D6A4D" w:rsidRPr="00132867" w:rsidRDefault="007D6A4D" w:rsidP="007D6A4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32867">
                              <w:rPr>
                                <w:b/>
                              </w:rPr>
                              <w:t>T</w:t>
                            </w:r>
                            <w:r>
                              <w:rPr>
                                <w:b/>
                              </w:rPr>
                              <w:t>ITULAR DEL AREA DE SUBSTANCIACIÓN</w:t>
                            </w:r>
                            <w:r w:rsidRPr="00132867">
                              <w:rPr>
                                <w:b/>
                              </w:rPr>
                              <w:t xml:space="preserve"> DEL ORGANO INTERNO DE CONTROL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FB0925" id="_x0000_s1028" type="#_x0000_t202" style="position:absolute;left:0;text-align:left;margin-left:241.65pt;margin-top:8.8pt;width:210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JhKQIAAFMEAAAOAAAAZHJzL2Uyb0RvYy54bWysVF1v0zAUfUfiP1h+Z2mjrtuiptPoKEIa&#10;A2nwA25tp7FwfI3tNim/nmunK9VAPCDyYPnj+vjcc+7N4nboDNsrHzTamk8vJpwpK1Bqu6351y/r&#10;N9echQhWgkGran5Qgd8uX79a9K5SJbZopPKMQGyoelfzNkZXFUUQreogXKBTlg4b9B1EWvptIT30&#10;hN6ZopxM5kWPXjqPQoVAu/fjIV9m/KZRIn5qmqAiMzUnbjGPPo+bNBbLBVRbD67V4kgD/oFFB9rS&#10;oyeoe4jAdl7/BtVp4TFgEy8EdgU2jRYq50DZTCcvsnlqwamcC4kT3Emm8P9gxeP+s2da1rzkzEJH&#10;Fq12ID0yqVhUQ0RWJpF6FyqKfXIUHYe3OJDZOeHgHlB8C8ziqgW7VXfeY98qkERymm4WZ1dHnJBA&#10;Nv1HlPQa7CJmoKHxXVKQNGGETmYdTgYRDyZos5xfzS/LS84EnU1nk9m8zBYWUD1fdz7E9wo7liY1&#10;91QBGR72DyEmOlA9h6TXAhot19qYvPDbzcp4tgeqlnX+cgYvwoxlfc1vEpG/Q0zy9yeITkcqe6O7&#10;ml+fgqBKur2zMhdlBG3GOVE29ihk0m5UMQ6b4Wjc0Z8NygMp63GscupKmrTof3DWU4XXPHzfgVec&#10;mQ+W3LmZzmapJfJidnlFUjJ/frI5PwErCKrmkbNxuoq5jbIC7o5cXOusb7J7ZHKkTJWbZT92WWqN&#10;83WO+vUvWP4EAAD//wMAUEsDBBQABgAIAAAAIQCCNwPg3gAAAAoBAAAPAAAAZHJzL2Rvd25yZXYu&#10;eG1sTI/BTsMwEETvSPyDtUhcKurQtCGEOBVU6olTQ7m78ZJExOtgu2369yynclzN0+ybcj3ZQZzQ&#10;h96Rgsd5AgKpcaanVsH+Y/uQgwhRk9GDI1RwwQDr6vam1IVxZ9rhqY6t4BIKhVbQxTgWUoamQ6vD&#10;3I1InH05b3Xk07fSeH3mcjvIRZJk0uqe+EOnR9x02HzXR6sg+6nT2funmdHusn3zjV2ZzX6l1P3d&#10;9PoCIuIUrzD86bM6VOx0cEcyQQwKlnmaMsrBUwaCgedkyVsOChZpnoOsSvl/QvULAAD//wMAUEsB&#10;Ai0AFAAGAAgAAAAhALaDOJL+AAAA4QEAABMAAAAAAAAAAAAAAAAAAAAAAFtDb250ZW50X1R5cGVz&#10;XS54bWxQSwECLQAUAAYACAAAACEAOP0h/9YAAACUAQAACwAAAAAAAAAAAAAAAAAvAQAAX3JlbHMv&#10;LnJlbHNQSwECLQAUAAYACAAAACEASXJiYSkCAABTBAAADgAAAAAAAAAAAAAAAAAuAgAAZHJzL2Uy&#10;b0RvYy54bWxQSwECLQAUAAYACAAAACEAgjcD4N4AAAAKAQAADwAAAAAAAAAAAAAAAACDBAAAZHJz&#10;L2Rvd25yZXYueG1sUEsFBgAAAAAEAAQA8wAAAI4FAAAAAA==&#10;">
                <v:textbox style="mso-fit-shape-to-text:t">
                  <w:txbxContent>
                    <w:p w:rsidR="007D6A4D" w:rsidRPr="00132867" w:rsidRDefault="007D6A4D" w:rsidP="007D6A4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LIC. RAFAELA CRUZ BAUTISTA</w:t>
                      </w:r>
                    </w:p>
                    <w:p w:rsidR="007D6A4D" w:rsidRPr="00132867" w:rsidRDefault="007D6A4D" w:rsidP="007D6A4D">
                      <w:pPr>
                        <w:jc w:val="center"/>
                        <w:rPr>
                          <w:b/>
                        </w:rPr>
                      </w:pPr>
                      <w:r w:rsidRPr="00132867">
                        <w:rPr>
                          <w:b/>
                        </w:rPr>
                        <w:t>T</w:t>
                      </w:r>
                      <w:r>
                        <w:rPr>
                          <w:b/>
                        </w:rPr>
                        <w:t>ITULAR DEL AREA DE SUBSTANCIACIÓN</w:t>
                      </w:r>
                      <w:r w:rsidRPr="00132867">
                        <w:rPr>
                          <w:b/>
                        </w:rPr>
                        <w:t xml:space="preserve"> DEL ORGANO INTERNO DE CONTROL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5045C" w:rsidRPr="00C5045C" w:rsidRDefault="00C5045C" w:rsidP="00C5045C"/>
    <w:p w:rsidR="00C5045C" w:rsidRPr="00C5045C" w:rsidRDefault="00C5045C" w:rsidP="00C5045C"/>
    <w:p w:rsidR="00C5045C" w:rsidRPr="00C5045C" w:rsidRDefault="00C5045C" w:rsidP="00C5045C"/>
    <w:p w:rsidR="00C5045C" w:rsidRPr="00C5045C" w:rsidRDefault="00C5045C" w:rsidP="00C5045C"/>
    <w:p w:rsidR="00C5045C" w:rsidRPr="00C5045C" w:rsidRDefault="00C5045C" w:rsidP="00C5045C"/>
    <w:p w:rsidR="00C5045C" w:rsidRDefault="00C5045C" w:rsidP="00C5045C">
      <w:bookmarkStart w:id="0" w:name="_GoBack"/>
      <w:bookmarkEnd w:id="0"/>
    </w:p>
    <w:p w:rsidR="00C5045C" w:rsidRDefault="00C5045C" w:rsidP="00C5045C"/>
    <w:p w:rsidR="00C5045C" w:rsidRDefault="00C15456" w:rsidP="00C5045C">
      <w:r>
        <w:t xml:space="preserve"> </w:t>
      </w:r>
    </w:p>
    <w:p w:rsidR="00C5045C" w:rsidRDefault="00C5045C" w:rsidP="00C5045C"/>
    <w:p w:rsidR="00C5045C" w:rsidRDefault="00C5045C" w:rsidP="00C5045C"/>
    <w:p w:rsidR="00C5045C" w:rsidRDefault="00C5045C" w:rsidP="00C5045C"/>
    <w:p w:rsidR="00F241A8" w:rsidRPr="00C5045C" w:rsidRDefault="00C5045C" w:rsidP="00C5045C">
      <w:pPr>
        <w:rPr>
          <w:b/>
          <w:sz w:val="24"/>
          <w:szCs w:val="24"/>
        </w:rPr>
      </w:pPr>
      <w:r w:rsidRPr="00C5045C">
        <w:rPr>
          <w:b/>
          <w:sz w:val="24"/>
          <w:szCs w:val="24"/>
        </w:rPr>
        <w:t xml:space="preserve">Administración </w:t>
      </w:r>
      <w:r w:rsidR="005A0959">
        <w:rPr>
          <w:b/>
          <w:sz w:val="24"/>
          <w:szCs w:val="24"/>
        </w:rPr>
        <w:t xml:space="preserve">Publica H. Ayuntamiento El Higo, Ver. </w:t>
      </w:r>
      <w:r w:rsidRPr="00C5045C">
        <w:rPr>
          <w:b/>
          <w:sz w:val="24"/>
          <w:szCs w:val="24"/>
        </w:rPr>
        <w:t>2022 - 2025</w:t>
      </w:r>
    </w:p>
    <w:sectPr w:rsidR="00F241A8" w:rsidRPr="00C504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867"/>
    <w:rsid w:val="0001005F"/>
    <w:rsid w:val="00132867"/>
    <w:rsid w:val="001D521C"/>
    <w:rsid w:val="003B62C9"/>
    <w:rsid w:val="005A0959"/>
    <w:rsid w:val="00775136"/>
    <w:rsid w:val="007D6A4D"/>
    <w:rsid w:val="00C15456"/>
    <w:rsid w:val="00C5045C"/>
    <w:rsid w:val="00CF64EB"/>
    <w:rsid w:val="00E54623"/>
    <w:rsid w:val="00E83EBE"/>
    <w:rsid w:val="00F2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F6248"/>
  <w15:chartTrackingRefBased/>
  <w15:docId w15:val="{E4E0E97A-AAD4-4DE0-A6DF-C0A40F4E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A0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09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</dc:creator>
  <cp:keywords/>
  <dc:description/>
  <cp:lastModifiedBy>contr</cp:lastModifiedBy>
  <cp:revision>3</cp:revision>
  <cp:lastPrinted>2022-03-07T17:05:00Z</cp:lastPrinted>
  <dcterms:created xsi:type="dcterms:W3CDTF">2024-09-20T18:06:00Z</dcterms:created>
  <dcterms:modified xsi:type="dcterms:W3CDTF">2024-09-20T18:07:00Z</dcterms:modified>
</cp:coreProperties>
</file>